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关于持公务普通护照申办挪威申根签证</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信息更新的通知</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各申办单位：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即日起，持公务普通护照的申请人申办挪威申根签证（180天内停留不超过90天），请前往挪威签证中心递交申请材料、采集指纹并缴纳费用，具体流程如下：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一、申办单位专办员向我中心前台申报并成功受理，我中心制作护照、开具照会和内部审核（约5个工作日）；如无需制作护照，我中心开具照会和内部审核（约3个工作日）。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二、申办单位专办员凭受理回执、专办员证到我中心发证窗领取护照、照会等交申请人。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递送材料和采集指纹的时间由我中心统一预约，申办单位需先按格式要求（见附件）提前3个工作日发送预约团组邮件至gdfaovisa@163.com（注：签证中心地址：海珠区琶洲大道广铝国际中心7楼，工作时间:周一至周五上午9:00-下午4: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收到我中心预约成功通知后，原则上同一团组所有申请人须一同前往签证中心提交申请材料，带照会、签证材料、护照原件、身份证原件。如申请人确认在过去59个月内采集过申根指纹，可委托他人凭我中心出具的《自送护照签证介绍信》以及被委托人身份证原件、复印件代交申请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签证申请材料受理后，挪方将在15-20个自然日内完成签证审批。签证申请结果返回签证中心时，申请人会收到签证中心邮件通知；申请人也可以使用挪威签证中心开具的发票/收据上的申请受理编号+姓氏拼音，通过访问https://www.vfsglobal.cn/ 网站上的“在线跟踪您的签证申请状态（TRACK YOUR APPLICATION-ONLINE TRACKING）”进行查看。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签证签出后，可申请人本人或委托他人领取护照签证。领取人携带挪威签证中心受理时提供的回执原件（白色收据+盖印护照复印件）、身份证原件及我中心出具的《自取护照签证介绍信》前往签证中心领取。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注：公务普通护照持有人申办挪威非申根类签证和公务护照持有人申办挪威签证仍向挪威驻华使馆递交。如团组中同时有公务和公务普通护照需申办申根签证，需准备两套签证申办材料，签证中心可接收复印件材料（如邀请信）。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特此通知。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附件：预约邮件格式</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广东省因公出访证照中心</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bookmarkStart w:id="0" w:name="_GoBack"/>
      <w:bookmarkEnd w:id="0"/>
      <w:r>
        <w:rPr>
          <w:rFonts w:hint="eastAsia" w:ascii="仿宋_GB2312" w:hAnsi="仿宋_GB2312" w:eastAsia="仿宋_GB2312" w:cs="仿宋_GB2312"/>
          <w:sz w:val="32"/>
          <w:szCs w:val="32"/>
        </w:rPr>
        <w:t xml:space="preserve">          2025年8月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E04DD"/>
    <w:rsid w:val="1DD25296"/>
    <w:rsid w:val="268F6541"/>
    <w:rsid w:val="348F03C6"/>
    <w:rsid w:val="58E76FB9"/>
    <w:rsid w:val="5D0007C8"/>
    <w:rsid w:val="606E04DD"/>
    <w:rsid w:val="6AA85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省人民政府外事办公室</Company>
  <Pages>1</Pages>
  <Words>0</Words>
  <Characters>0</Characters>
  <Lines>0</Lines>
  <Paragraphs>0</Paragraphs>
  <TotalTime>2</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2025-08-12T01:34:00Z</dcterms:created>
  <dc:creator>李莹莹</dc:creator>
  <cp:lastModifiedBy>李莹莹</cp:lastModifiedBy>
  <dcterms:modified xsi:type="dcterms:W3CDTF">2025-08-12T01:36:30Z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